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Pr="009B2B88" w:rsidRDefault="009B2B88" w:rsidP="009B2B88">
      <w:pPr>
        <w:jc w:val="center"/>
        <w:rPr>
          <w:lang w:val="en-US"/>
        </w:rPr>
      </w:pPr>
      <w:r w:rsidRPr="009B2B88">
        <w:rPr>
          <w:lang w:val="en-US"/>
        </w:rPr>
        <w:t xml:space="preserve">Stage A1&amp;2 SGM </w:t>
      </w:r>
      <w:proofErr w:type="spellStart"/>
      <w:r w:rsidRPr="009B2B88">
        <w:rPr>
          <w:lang w:val="en-US"/>
        </w:rPr>
        <w:t>jaar</w:t>
      </w:r>
      <w:proofErr w:type="spellEnd"/>
      <w:r w:rsidRPr="009B2B88">
        <w:rPr>
          <w:lang w:val="en-US"/>
        </w:rPr>
        <w:t xml:space="preserve"> 2.</w:t>
      </w:r>
    </w:p>
    <w:p w:rsidR="009B2B88" w:rsidRPr="001E755E" w:rsidRDefault="009B2B88" w:rsidP="009B2B88">
      <w:pPr>
        <w:jc w:val="center"/>
        <w:rPr>
          <w:lang w:val="en-US"/>
        </w:rPr>
      </w:pPr>
      <w:r w:rsidRPr="001E755E">
        <w:rPr>
          <w:lang w:val="en-US"/>
        </w:rPr>
        <w:t xml:space="preserve">RTC </w:t>
      </w:r>
      <w:proofErr w:type="spellStart"/>
      <w:r w:rsidRPr="001E755E">
        <w:rPr>
          <w:lang w:val="en-US"/>
        </w:rPr>
        <w:t>Noord</w:t>
      </w:r>
      <w:proofErr w:type="spellEnd"/>
      <w:r w:rsidRPr="001E755E">
        <w:rPr>
          <w:lang w:val="en-US"/>
        </w:rPr>
        <w:t xml:space="preserve"> Basketball</w:t>
      </w:r>
    </w:p>
    <w:p w:rsidR="009B2B88" w:rsidRPr="009B2B88" w:rsidRDefault="009B2B88">
      <w:r w:rsidRPr="009B2B88">
        <w:t>- Het monitoren van voedsel en andere leefstijl factoren bij een van de teams van RTC Noord.</w:t>
      </w:r>
    </w:p>
    <w:p w:rsidR="009B2B88" w:rsidRDefault="009B2B88" w:rsidP="009B2B88">
      <w:pPr>
        <w:ind w:left="705"/>
      </w:pPr>
      <w:r>
        <w:t>Hierbij wordt eerst een lijst ontwikkeld van informatie die nodig is van alle spelers, deze lijst zal uitgedeeld worden en uitgelegd worden aan de spelers en zij zullen voor een nog te bepalen periode dit alles bijhouden.</w:t>
      </w:r>
    </w:p>
    <w:p w:rsidR="009B2B88" w:rsidRDefault="009B2B88">
      <w:r>
        <w:t>- De informatie van de spelers zal verwerkt worden.</w:t>
      </w:r>
    </w:p>
    <w:p w:rsidR="009B2B88" w:rsidRDefault="009B2B88" w:rsidP="009B2B88">
      <w:pPr>
        <w:ind w:left="705"/>
      </w:pPr>
      <w:r>
        <w:t>Er zal gekeken worden wat de algemene punten zijn die bij bijna elke speler naar voren komen, dit zowel positief als negatief. Deze zullen dan in een document opgenomen worden en daar zal ook in komen wat er verbeterd kan worden. Ook zullen bij elk individu de punten waar hij of zij zelf een probleem mee heeft benadrukt worden voor die individu, hierdoor krijg je voor elke speler een op maat gemaakt rapport van hun leefstijl en een verbeterplan daar aan vast.</w:t>
      </w:r>
    </w:p>
    <w:p w:rsidR="009B2B88" w:rsidRDefault="00C448F1" w:rsidP="009B2B88">
      <w:r>
        <w:t>- Controleren van de verbeterpunten.</w:t>
      </w:r>
    </w:p>
    <w:p w:rsidR="00C448F1" w:rsidRDefault="00C448F1" w:rsidP="00EE247D">
      <w:pPr>
        <w:ind w:left="705"/>
      </w:pPr>
      <w:r>
        <w:t>Een nog nader te bepalen aantal weken na het uitgeven van de rapporten aan de spelers zal elke speler individueel nogmaals gevraagd worden in hoeverre ze bezig zijn gegaan met de verbeteringen en of hij/zij al gevolgen merkt.</w:t>
      </w:r>
    </w:p>
    <w:p w:rsidR="00C448F1" w:rsidRDefault="00C448F1" w:rsidP="009B2B88">
      <w:r>
        <w:t>- Het schrijven van een beleidsplan.</w:t>
      </w:r>
    </w:p>
    <w:p w:rsidR="00C448F1" w:rsidRDefault="00C448F1" w:rsidP="00EE247D">
      <w:pPr>
        <w:ind w:left="705"/>
      </w:pPr>
      <w:r>
        <w:t>Er zal een plan geschreven worden om in de toekomst makkelijk voor alle spelers een plan te schrijven voor een betere leefstijl, deze plannen zullen minder op maat zijn maar de meest voorkomende en de belangrijkste punten zullen er in voorkomen en zullen daardoor ook aan de spelers verteld kunnen worden. Ook zullen er middelen in zitten om de spelers te helpen bij het verbeteren van hun leefstijl.</w:t>
      </w:r>
    </w:p>
    <w:p w:rsidR="001E755E" w:rsidRDefault="001E755E" w:rsidP="001E755E">
      <w:r>
        <w:t>- Trainen op hartslag</w:t>
      </w:r>
    </w:p>
    <w:p w:rsidR="001E755E" w:rsidRPr="009B2B88" w:rsidRDefault="001E755E" w:rsidP="00D806A1">
      <w:pPr>
        <w:ind w:left="705"/>
      </w:pPr>
      <w:r>
        <w:t>Een of meerdere keren het team tijdens een training hartslag meters laten dragen en de info daarvan gebruiken om conclusies te trekken die relevant zijn voor de coach/het team. Hiervoor zal eerst desk research gedaan moeten worden en daarna zal in het kader daar van de informatie die nodig is verzameld worden bij een of meerdere trainingen en daarna zal dit verwerkt worden om handig gebruikt kunnen worden door de coaches.</w:t>
      </w:r>
    </w:p>
    <w:sectPr w:rsidR="001E755E" w:rsidRPr="009B2B88"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B2B88"/>
    <w:rsid w:val="0001024F"/>
    <w:rsid w:val="001E755E"/>
    <w:rsid w:val="002539C6"/>
    <w:rsid w:val="00480465"/>
    <w:rsid w:val="005D05B5"/>
    <w:rsid w:val="009B2B88"/>
    <w:rsid w:val="00C448F1"/>
    <w:rsid w:val="00C66CEE"/>
    <w:rsid w:val="00D806A1"/>
    <w:rsid w:val="00EE247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311</Words>
  <Characters>1713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4</cp:revision>
  <dcterms:created xsi:type="dcterms:W3CDTF">2014-01-09T08:52:00Z</dcterms:created>
  <dcterms:modified xsi:type="dcterms:W3CDTF">2014-01-24T11:13:00Z</dcterms:modified>
</cp:coreProperties>
</file>